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F57" w:rsidRDefault="00771394">
      <w:r>
        <w:t>Time Warner as of February 23. 2012</w:t>
      </w:r>
    </w:p>
    <w:p w:rsidR="002428B8" w:rsidRDefault="002428B8"/>
    <w:p w:rsidR="002428B8" w:rsidRDefault="002428B8" w:rsidP="002428B8">
      <w:pPr>
        <w:pStyle w:val="ListParagraph"/>
        <w:numPr>
          <w:ilvl w:val="0"/>
          <w:numId w:val="1"/>
        </w:numPr>
      </w:pPr>
      <w:r>
        <w:t xml:space="preserve">Not connecting to internet – can’t teach with internet (web based software, streaming, </w:t>
      </w:r>
      <w:proofErr w:type="spellStart"/>
      <w:r>
        <w:t>INFOhio</w:t>
      </w:r>
      <w:proofErr w:type="spellEnd"/>
      <w:r>
        <w:t>)</w:t>
      </w:r>
    </w:p>
    <w:p w:rsidR="002428B8" w:rsidRDefault="002428B8" w:rsidP="002428B8">
      <w:pPr>
        <w:pStyle w:val="ListParagraph"/>
        <w:numPr>
          <w:ilvl w:val="0"/>
          <w:numId w:val="1"/>
        </w:numPr>
      </w:pPr>
      <w:r>
        <w:t>Slow – can’t teach or checkout – sketchy connections</w:t>
      </w:r>
    </w:p>
    <w:p w:rsidR="002428B8" w:rsidRDefault="002428B8" w:rsidP="002428B8">
      <w:pPr>
        <w:pStyle w:val="ListParagraph"/>
        <w:numPr>
          <w:ilvl w:val="0"/>
          <w:numId w:val="1"/>
        </w:numPr>
      </w:pPr>
      <w:r>
        <w:t>Wait time – can teach</w:t>
      </w:r>
    </w:p>
    <w:p w:rsidR="002428B8" w:rsidRDefault="002428B8" w:rsidP="002428B8">
      <w:pPr>
        <w:pStyle w:val="ListParagraph"/>
        <w:numPr>
          <w:ilvl w:val="0"/>
          <w:numId w:val="1"/>
        </w:numPr>
      </w:pPr>
      <w:r>
        <w:t>Slight wait time – can teach</w:t>
      </w:r>
    </w:p>
    <w:p w:rsidR="002428B8" w:rsidRDefault="002428B8" w:rsidP="002428B8">
      <w:pPr>
        <w:pStyle w:val="ListParagraph"/>
        <w:numPr>
          <w:ilvl w:val="0"/>
          <w:numId w:val="1"/>
        </w:numPr>
      </w:pPr>
      <w:r>
        <w:t>Good</w:t>
      </w:r>
    </w:p>
    <w:p w:rsidR="002428B8" w:rsidRDefault="002428B8"/>
    <w:p w:rsidR="002428B8" w:rsidRDefault="002428B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2428B8" w:rsidTr="002428B8">
        <w:tc>
          <w:tcPr>
            <w:tcW w:w="1915" w:type="dxa"/>
          </w:tcPr>
          <w:p w:rsidR="002428B8" w:rsidRDefault="002428B8" w:rsidP="00453D03">
            <w:r>
              <w:t>Date</w:t>
            </w:r>
          </w:p>
        </w:tc>
        <w:tc>
          <w:tcPr>
            <w:tcW w:w="1915" w:type="dxa"/>
          </w:tcPr>
          <w:p w:rsidR="002428B8" w:rsidRDefault="002428B8" w:rsidP="00453D03">
            <w:r>
              <w:t>Time AM/PM</w:t>
            </w:r>
          </w:p>
        </w:tc>
        <w:tc>
          <w:tcPr>
            <w:tcW w:w="1915" w:type="dxa"/>
          </w:tcPr>
          <w:p w:rsidR="002428B8" w:rsidRPr="00997E49" w:rsidRDefault="002428B8" w:rsidP="00453D03">
            <w:pPr>
              <w:rPr>
                <w:sz w:val="20"/>
                <w:szCs w:val="20"/>
              </w:rPr>
            </w:pPr>
            <w:r w:rsidRPr="00997E49">
              <w:rPr>
                <w:sz w:val="20"/>
                <w:szCs w:val="20"/>
              </w:rPr>
              <w:t>Scale - respectively</w:t>
            </w:r>
          </w:p>
        </w:tc>
        <w:tc>
          <w:tcPr>
            <w:tcW w:w="1915" w:type="dxa"/>
          </w:tcPr>
          <w:p w:rsidR="002428B8" w:rsidRDefault="002428B8" w:rsidP="00453D03">
            <w:r>
              <w:t>Reporting</w:t>
            </w:r>
          </w:p>
        </w:tc>
        <w:tc>
          <w:tcPr>
            <w:tcW w:w="1916" w:type="dxa"/>
          </w:tcPr>
          <w:p w:rsidR="002428B8" w:rsidRDefault="002428B8" w:rsidP="00200A2B">
            <w:r>
              <w:t xml:space="preserve">#Times per day </w:t>
            </w:r>
            <w:r w:rsidR="00200A2B">
              <w:t>network</w:t>
            </w:r>
            <w:r>
              <w:t xml:space="preserve"> drops</w:t>
            </w:r>
          </w:p>
        </w:tc>
      </w:tr>
      <w:tr w:rsidR="002428B8" w:rsidTr="002428B8">
        <w:tc>
          <w:tcPr>
            <w:tcW w:w="1915" w:type="dxa"/>
          </w:tcPr>
          <w:p w:rsidR="002428B8" w:rsidRDefault="002428B8">
            <w:r>
              <w:t>2/27/2012</w:t>
            </w:r>
          </w:p>
        </w:tc>
        <w:tc>
          <w:tcPr>
            <w:tcW w:w="1915" w:type="dxa"/>
          </w:tcPr>
          <w:p w:rsidR="002428B8" w:rsidRDefault="002428B8">
            <w:r>
              <w:t>AM</w:t>
            </w:r>
            <w:r w:rsidR="00200A2B">
              <w:t xml:space="preserve"> and PM</w:t>
            </w:r>
          </w:p>
        </w:tc>
        <w:tc>
          <w:tcPr>
            <w:tcW w:w="1915" w:type="dxa"/>
          </w:tcPr>
          <w:p w:rsidR="002428B8" w:rsidRDefault="002428B8">
            <w:r>
              <w:t>2</w:t>
            </w:r>
            <w:r w:rsidR="00200A2B">
              <w:t>,2</w:t>
            </w:r>
            <w:bookmarkStart w:id="0" w:name="_GoBack"/>
            <w:bookmarkEnd w:id="0"/>
          </w:p>
        </w:tc>
        <w:tc>
          <w:tcPr>
            <w:tcW w:w="1915" w:type="dxa"/>
          </w:tcPr>
          <w:p w:rsidR="002428B8" w:rsidRDefault="002428B8">
            <w:r>
              <w:t>PL</w:t>
            </w:r>
          </w:p>
        </w:tc>
        <w:tc>
          <w:tcPr>
            <w:tcW w:w="1916" w:type="dxa"/>
          </w:tcPr>
          <w:p w:rsidR="002428B8" w:rsidRDefault="00200A2B">
            <w:r>
              <w:t>4</w:t>
            </w:r>
          </w:p>
        </w:tc>
      </w:tr>
      <w:tr w:rsidR="002428B8" w:rsidTr="002428B8">
        <w:tc>
          <w:tcPr>
            <w:tcW w:w="1915" w:type="dxa"/>
          </w:tcPr>
          <w:p w:rsidR="002428B8" w:rsidRDefault="00200A2B">
            <w:r>
              <w:t>2/28/2012</w:t>
            </w:r>
          </w:p>
        </w:tc>
        <w:tc>
          <w:tcPr>
            <w:tcW w:w="1915" w:type="dxa"/>
          </w:tcPr>
          <w:p w:rsidR="002428B8" w:rsidRDefault="00200A2B">
            <w:r>
              <w:t>AM and PM</w:t>
            </w:r>
          </w:p>
        </w:tc>
        <w:tc>
          <w:tcPr>
            <w:tcW w:w="1915" w:type="dxa"/>
          </w:tcPr>
          <w:p w:rsidR="002428B8" w:rsidRDefault="00200A2B">
            <w:r>
              <w:t>3,3</w:t>
            </w:r>
          </w:p>
        </w:tc>
        <w:tc>
          <w:tcPr>
            <w:tcW w:w="1915" w:type="dxa"/>
          </w:tcPr>
          <w:p w:rsidR="002428B8" w:rsidRDefault="00200A2B">
            <w:r>
              <w:t>PL</w:t>
            </w:r>
          </w:p>
        </w:tc>
        <w:tc>
          <w:tcPr>
            <w:tcW w:w="1916" w:type="dxa"/>
          </w:tcPr>
          <w:p w:rsidR="002428B8" w:rsidRDefault="00200A2B">
            <w:r>
              <w:t>3</w:t>
            </w:r>
          </w:p>
        </w:tc>
      </w:tr>
      <w:tr w:rsidR="002428B8" w:rsidTr="002428B8">
        <w:tc>
          <w:tcPr>
            <w:tcW w:w="1915" w:type="dxa"/>
          </w:tcPr>
          <w:p w:rsidR="002428B8" w:rsidRDefault="00200A2B">
            <w:r>
              <w:t>3/1/2012</w:t>
            </w:r>
          </w:p>
        </w:tc>
        <w:tc>
          <w:tcPr>
            <w:tcW w:w="1915" w:type="dxa"/>
          </w:tcPr>
          <w:p w:rsidR="002428B8" w:rsidRDefault="00200A2B">
            <w:r>
              <w:t>AM and PM</w:t>
            </w:r>
          </w:p>
        </w:tc>
        <w:tc>
          <w:tcPr>
            <w:tcW w:w="1915" w:type="dxa"/>
          </w:tcPr>
          <w:p w:rsidR="002428B8" w:rsidRDefault="00200A2B">
            <w:r>
              <w:t>3,3</w:t>
            </w:r>
          </w:p>
        </w:tc>
        <w:tc>
          <w:tcPr>
            <w:tcW w:w="1915" w:type="dxa"/>
          </w:tcPr>
          <w:p w:rsidR="002428B8" w:rsidRDefault="00200A2B">
            <w:r>
              <w:t>PL</w:t>
            </w:r>
          </w:p>
        </w:tc>
        <w:tc>
          <w:tcPr>
            <w:tcW w:w="1916" w:type="dxa"/>
          </w:tcPr>
          <w:p w:rsidR="002428B8" w:rsidRDefault="00200A2B">
            <w:r>
              <w:t>3</w:t>
            </w:r>
          </w:p>
        </w:tc>
      </w:tr>
      <w:tr w:rsidR="002428B8" w:rsidTr="002428B8"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6" w:type="dxa"/>
          </w:tcPr>
          <w:p w:rsidR="002428B8" w:rsidRDefault="002428B8"/>
        </w:tc>
      </w:tr>
      <w:tr w:rsidR="002428B8" w:rsidTr="002428B8"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6" w:type="dxa"/>
          </w:tcPr>
          <w:p w:rsidR="002428B8" w:rsidRDefault="002428B8"/>
        </w:tc>
      </w:tr>
      <w:tr w:rsidR="002428B8" w:rsidTr="002428B8"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6" w:type="dxa"/>
          </w:tcPr>
          <w:p w:rsidR="002428B8" w:rsidRDefault="002428B8"/>
        </w:tc>
      </w:tr>
      <w:tr w:rsidR="002428B8" w:rsidTr="002428B8"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6" w:type="dxa"/>
          </w:tcPr>
          <w:p w:rsidR="002428B8" w:rsidRDefault="002428B8"/>
        </w:tc>
      </w:tr>
      <w:tr w:rsidR="002428B8" w:rsidTr="002428B8"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6" w:type="dxa"/>
          </w:tcPr>
          <w:p w:rsidR="002428B8" w:rsidRDefault="002428B8"/>
        </w:tc>
      </w:tr>
      <w:tr w:rsidR="002428B8" w:rsidTr="002428B8"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6" w:type="dxa"/>
          </w:tcPr>
          <w:p w:rsidR="002428B8" w:rsidRDefault="002428B8"/>
        </w:tc>
      </w:tr>
      <w:tr w:rsidR="002428B8" w:rsidTr="002428B8"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6" w:type="dxa"/>
          </w:tcPr>
          <w:p w:rsidR="002428B8" w:rsidRDefault="002428B8"/>
        </w:tc>
      </w:tr>
      <w:tr w:rsidR="002428B8" w:rsidTr="002428B8"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6" w:type="dxa"/>
          </w:tcPr>
          <w:p w:rsidR="002428B8" w:rsidRDefault="002428B8"/>
        </w:tc>
      </w:tr>
      <w:tr w:rsidR="002428B8" w:rsidTr="002428B8"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6" w:type="dxa"/>
          </w:tcPr>
          <w:p w:rsidR="002428B8" w:rsidRDefault="002428B8"/>
        </w:tc>
      </w:tr>
      <w:tr w:rsidR="002428B8" w:rsidTr="002428B8"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6" w:type="dxa"/>
          </w:tcPr>
          <w:p w:rsidR="002428B8" w:rsidRDefault="002428B8"/>
        </w:tc>
      </w:tr>
      <w:tr w:rsidR="002428B8" w:rsidTr="002428B8"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6" w:type="dxa"/>
          </w:tcPr>
          <w:p w:rsidR="002428B8" w:rsidRDefault="002428B8"/>
        </w:tc>
      </w:tr>
      <w:tr w:rsidR="002428B8" w:rsidTr="002428B8"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6" w:type="dxa"/>
          </w:tcPr>
          <w:p w:rsidR="002428B8" w:rsidRDefault="002428B8"/>
        </w:tc>
      </w:tr>
      <w:tr w:rsidR="002428B8" w:rsidTr="002428B8"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6" w:type="dxa"/>
          </w:tcPr>
          <w:p w:rsidR="002428B8" w:rsidRDefault="002428B8"/>
        </w:tc>
      </w:tr>
      <w:tr w:rsidR="002428B8" w:rsidTr="002428B8"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6" w:type="dxa"/>
          </w:tcPr>
          <w:p w:rsidR="002428B8" w:rsidRDefault="002428B8"/>
        </w:tc>
      </w:tr>
      <w:tr w:rsidR="002428B8" w:rsidTr="002428B8"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6" w:type="dxa"/>
          </w:tcPr>
          <w:p w:rsidR="002428B8" w:rsidRDefault="002428B8"/>
        </w:tc>
      </w:tr>
      <w:tr w:rsidR="002428B8" w:rsidTr="002428B8"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6" w:type="dxa"/>
          </w:tcPr>
          <w:p w:rsidR="002428B8" w:rsidRDefault="002428B8"/>
        </w:tc>
      </w:tr>
      <w:tr w:rsidR="002428B8" w:rsidTr="002428B8"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6" w:type="dxa"/>
          </w:tcPr>
          <w:p w:rsidR="002428B8" w:rsidRDefault="002428B8"/>
        </w:tc>
      </w:tr>
      <w:tr w:rsidR="002428B8" w:rsidTr="002428B8"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6" w:type="dxa"/>
          </w:tcPr>
          <w:p w:rsidR="002428B8" w:rsidRDefault="002428B8"/>
        </w:tc>
      </w:tr>
      <w:tr w:rsidR="002428B8" w:rsidTr="002428B8"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6" w:type="dxa"/>
          </w:tcPr>
          <w:p w:rsidR="002428B8" w:rsidRDefault="002428B8"/>
        </w:tc>
      </w:tr>
      <w:tr w:rsidR="002428B8" w:rsidTr="002428B8"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6" w:type="dxa"/>
          </w:tcPr>
          <w:p w:rsidR="002428B8" w:rsidRDefault="002428B8"/>
        </w:tc>
      </w:tr>
      <w:tr w:rsidR="002428B8" w:rsidTr="002428B8"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5" w:type="dxa"/>
          </w:tcPr>
          <w:p w:rsidR="002428B8" w:rsidRDefault="002428B8"/>
        </w:tc>
        <w:tc>
          <w:tcPr>
            <w:tcW w:w="1916" w:type="dxa"/>
          </w:tcPr>
          <w:p w:rsidR="002428B8" w:rsidRDefault="002428B8"/>
        </w:tc>
      </w:tr>
    </w:tbl>
    <w:p w:rsidR="002428B8" w:rsidRDefault="002428B8"/>
    <w:sectPr w:rsidR="002428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B7BD0"/>
    <w:multiLevelType w:val="hybridMultilevel"/>
    <w:tmpl w:val="8B98DF18"/>
    <w:lvl w:ilvl="0" w:tplc="0096B3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394"/>
    <w:rsid w:val="00121F57"/>
    <w:rsid w:val="001C5B7B"/>
    <w:rsid w:val="00200A2B"/>
    <w:rsid w:val="002428B8"/>
    <w:rsid w:val="00771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2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28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2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2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2012-02-29T22:22:00Z</dcterms:created>
  <dcterms:modified xsi:type="dcterms:W3CDTF">2012-02-29T22:22:00Z</dcterms:modified>
</cp:coreProperties>
</file>